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26DF" w14:textId="7BDB4519" w:rsidR="00B10912" w:rsidRDefault="00EC07CB" w:rsidP="003203EC">
      <w:pPr>
        <w:jc w:val="center"/>
        <w:rPr>
          <w:b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5F6B982" wp14:editId="3578B3EC">
            <wp:extent cx="1495203" cy="952500"/>
            <wp:effectExtent l="0" t="0" r="0" b="0"/>
            <wp:docPr id="1" name="Image 1" descr="cid:image001.jpg@01D70F77.2366B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70F77.2366BF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041" cy="95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3266A" w14:textId="75ACFD60" w:rsidR="00951409" w:rsidRPr="00E0562D" w:rsidRDefault="00B10912" w:rsidP="0012686A">
      <w:pPr>
        <w:pBdr>
          <w:bottom w:val="single" w:sz="4" w:space="1" w:color="auto"/>
        </w:pBdr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NOUVEAU, la rubrique contact</w:t>
      </w:r>
      <w:r w:rsidR="000E2023"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C.G.O.S </w:t>
      </w:r>
      <w:r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évolue</w:t>
      </w:r>
      <w:r w:rsidR="0012686A"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à partir du </w:t>
      </w:r>
      <w:r w:rsidR="004976D7"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6873F4"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mai </w:t>
      </w:r>
      <w:r w:rsidR="0012686A">
        <w:rPr>
          <w:b/>
          <w:bCs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</w:p>
    <w:p w14:paraId="75C1144B" w14:textId="2287FBD5" w:rsidR="002E2A09" w:rsidRDefault="00B10912" w:rsidP="002E2A09">
      <w:pPr>
        <w:spacing w:after="0"/>
      </w:pPr>
      <w:r>
        <w:t>Pour mieux répondre à vos</w:t>
      </w:r>
      <w:r w:rsidR="00FA553C">
        <w:t xml:space="preserve"> attentes,</w:t>
      </w:r>
      <w:r>
        <w:t xml:space="preserve"> le </w:t>
      </w:r>
      <w:r w:rsidR="00E01759">
        <w:t xml:space="preserve">C.G.O.S </w:t>
      </w:r>
      <w:r>
        <w:t>a fait évoluer la rubrique contact</w:t>
      </w:r>
      <w:r w:rsidR="0012686A">
        <w:t xml:space="preserve"> du </w:t>
      </w:r>
      <w:hyperlink r:id="rId7" w:history="1">
        <w:r w:rsidR="0012686A" w:rsidRPr="000453C4">
          <w:rPr>
            <w:rStyle w:val="Lienhypertexte"/>
          </w:rPr>
          <w:t>www.cgos.info</w:t>
        </w:r>
      </w:hyperlink>
      <w:r w:rsidR="002E2A09">
        <w:t>.</w:t>
      </w:r>
    </w:p>
    <w:p w14:paraId="55D4E874" w14:textId="77777777" w:rsidR="004331E2" w:rsidRDefault="004331E2" w:rsidP="002E2A09">
      <w:pPr>
        <w:spacing w:after="0"/>
      </w:pPr>
    </w:p>
    <w:p w14:paraId="74D8D884" w14:textId="6BE05102" w:rsidR="00B10912" w:rsidRDefault="003852DE" w:rsidP="0040275B">
      <w:r w:rsidRPr="003852DE">
        <w:rPr>
          <w:b/>
          <w:bCs/>
          <w:u w:val="single"/>
        </w:rPr>
        <w:t>Pour mieux traiter vos demandes envoyées par mails</w:t>
      </w:r>
      <w:r>
        <w:t>, à</w:t>
      </w:r>
      <w:r w:rsidR="002E2A09">
        <w:t xml:space="preserve"> partir du </w:t>
      </w:r>
      <w:r w:rsidR="002E2A09" w:rsidRPr="008342C7">
        <w:rPr>
          <w:b/>
          <w:bCs/>
          <w:color w:val="0000CC"/>
          <w:highlight w:val="yellow"/>
        </w:rPr>
        <w:t>LUNDI 10 MAI en cours de</w:t>
      </w:r>
      <w:r w:rsidR="002E2A09" w:rsidRPr="003852DE">
        <w:rPr>
          <w:color w:val="0000CC"/>
          <w:highlight w:val="yellow"/>
        </w:rPr>
        <w:t xml:space="preserve"> </w:t>
      </w:r>
      <w:r w:rsidR="002E2A09" w:rsidRPr="008342C7">
        <w:rPr>
          <w:b/>
          <w:bCs/>
          <w:color w:val="0000CC"/>
          <w:highlight w:val="yellow"/>
        </w:rPr>
        <w:t>journée</w:t>
      </w:r>
      <w:r w:rsidR="002E2A09" w:rsidRPr="008342C7">
        <w:rPr>
          <w:b/>
          <w:bCs/>
        </w:rPr>
        <w:t>,</w:t>
      </w:r>
      <w:r w:rsidR="002E2A09">
        <w:t xml:space="preserve"> vous dev</w:t>
      </w:r>
      <w:r>
        <w:t>r</w:t>
      </w:r>
      <w:r w:rsidR="002E2A09">
        <w:t xml:space="preserve">ez uniquement passer par la rubrique </w:t>
      </w:r>
      <w:hyperlink r:id="rId8" w:tgtFrame="_blank" w:history="1">
        <w:r w:rsidR="002E2A09">
          <w:rPr>
            <w:rStyle w:val="Lienhypertexte"/>
          </w:rPr>
          <w:t>contact</w:t>
        </w:r>
      </w:hyperlink>
      <w:r w:rsidR="002E2A09">
        <w:t xml:space="preserve"> de notre site internet ou en cliquant sur </w:t>
      </w:r>
      <w:hyperlink r:id="rId9" w:tgtFrame="_blank" w:history="1">
        <w:proofErr w:type="gramStart"/>
        <w:r w:rsidR="002E2A09">
          <w:rPr>
            <w:rStyle w:val="Lienhypertexte"/>
          </w:rPr>
          <w:t>c.cgos.info</w:t>
        </w:r>
        <w:proofErr w:type="gramEnd"/>
      </w:hyperlink>
    </w:p>
    <w:p w14:paraId="2EC0DD12" w14:textId="77777777" w:rsidR="00A265E8" w:rsidRDefault="00EB6943" w:rsidP="00FA553C">
      <w:r>
        <w:t>Vous devez disposer de</w:t>
      </w:r>
      <w:r w:rsidR="00A265E8">
        <w:t> :</w:t>
      </w:r>
    </w:p>
    <w:p w14:paraId="5EC89D6A" w14:textId="4730F7D3" w:rsidR="00A265E8" w:rsidRDefault="00A265E8" w:rsidP="00A265E8">
      <w:pPr>
        <w:pStyle w:val="Paragraphedeliste"/>
        <w:numPr>
          <w:ilvl w:val="0"/>
          <w:numId w:val="11"/>
        </w:numPr>
      </w:pPr>
      <w:r>
        <w:t>V</w:t>
      </w:r>
      <w:r w:rsidR="00EB6943">
        <w:t>otre</w:t>
      </w:r>
      <w:r w:rsidR="00FA553C">
        <w:t xml:space="preserve"> adresse de messagerie</w:t>
      </w:r>
      <w:r w:rsidR="00EB6943">
        <w:t xml:space="preserve"> </w:t>
      </w:r>
      <w:r w:rsidR="004976D7">
        <w:t xml:space="preserve">communiquée </w:t>
      </w:r>
      <w:r>
        <w:t xml:space="preserve">au C.G.O.S </w:t>
      </w:r>
      <w:r w:rsidR="004976D7">
        <w:t xml:space="preserve">lors de la création ou </w:t>
      </w:r>
      <w:r>
        <w:t>de la mise</w:t>
      </w:r>
      <w:r w:rsidR="004976D7">
        <w:t xml:space="preserve"> à jour de votre dossier CGOS 2021</w:t>
      </w:r>
      <w:r>
        <w:t xml:space="preserve">, </w:t>
      </w:r>
    </w:p>
    <w:p w14:paraId="5E0E5547" w14:textId="77777777" w:rsidR="00F21F65" w:rsidRDefault="00A265E8" w:rsidP="00A265E8">
      <w:pPr>
        <w:pStyle w:val="Paragraphedeliste"/>
        <w:numPr>
          <w:ilvl w:val="0"/>
          <w:numId w:val="11"/>
        </w:numPr>
      </w:pPr>
      <w:r>
        <w:t>D</w:t>
      </w:r>
      <w:r w:rsidR="00EB6943">
        <w:t>e votre</w:t>
      </w:r>
      <w:r w:rsidR="00FA553C">
        <w:t xml:space="preserve"> numéro C.G.O.S. </w:t>
      </w:r>
    </w:p>
    <w:p w14:paraId="7B6CA33A" w14:textId="66EA77A8" w:rsidR="00FA553C" w:rsidRPr="00F21F65" w:rsidRDefault="00FA553C" w:rsidP="00F21F65">
      <w:pPr>
        <w:rPr>
          <w:b/>
          <w:bCs/>
        </w:rPr>
      </w:pPr>
      <w:r w:rsidRPr="00F21F65">
        <w:rPr>
          <w:b/>
          <w:bCs/>
        </w:rPr>
        <w:t>Sans ces informations, vous ne pourrez pas écrire au C.G.O.S</w:t>
      </w:r>
      <w:r w:rsidR="006873F4" w:rsidRPr="00F21F65">
        <w:rPr>
          <w:b/>
          <w:bCs/>
        </w:rPr>
        <w:t xml:space="preserve"> par mail</w:t>
      </w:r>
      <w:r w:rsidRPr="00F21F65">
        <w:rPr>
          <w:b/>
          <w:bCs/>
        </w:rPr>
        <w:t>.</w:t>
      </w:r>
    </w:p>
    <w:p w14:paraId="6E05C63A" w14:textId="60D96ADE" w:rsidR="008E004E" w:rsidRDefault="00E01759" w:rsidP="00E0562D">
      <w:pPr>
        <w:jc w:val="center"/>
      </w:pPr>
      <w:r>
        <w:rPr>
          <w:noProof/>
          <w:lang w:eastAsia="fr-FR"/>
        </w:rPr>
        <w:drawing>
          <wp:inline distT="0" distB="0" distL="0" distR="0" wp14:anchorId="28902EC9" wp14:editId="3E5FA4F8">
            <wp:extent cx="4151370" cy="2698321"/>
            <wp:effectExtent l="0" t="0" r="1905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474" cy="272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816A" w14:textId="6B77066E" w:rsidR="00FA553C" w:rsidRDefault="00FA553C" w:rsidP="00B91B48">
      <w:pPr>
        <w:spacing w:after="0"/>
      </w:pPr>
      <w:r>
        <w:t xml:space="preserve">Tout envoi de mails vers l’adresse de messagerie </w:t>
      </w:r>
      <w:hyperlink r:id="rId11" w:history="1">
        <w:r w:rsidR="00FB295C" w:rsidRPr="00FB295C">
          <w:rPr>
            <w:rStyle w:val="Lienhypertexte"/>
            <w:color w:val="FF0000"/>
          </w:rPr>
          <w:t>09prest@cgos.asso.fr</w:t>
        </w:r>
      </w:hyperlink>
      <w:r>
        <w:t xml:space="preserve">  ne sera plus possible. </w:t>
      </w:r>
    </w:p>
    <w:p w14:paraId="08A4385C" w14:textId="7689A8C7" w:rsidR="00FA553C" w:rsidRPr="00FB295C" w:rsidRDefault="00FA553C" w:rsidP="006749ED">
      <w:pPr>
        <w:rPr>
          <w:color w:val="FF0000"/>
        </w:rPr>
      </w:pPr>
      <w:r w:rsidRPr="00FB295C">
        <w:rPr>
          <w:color w:val="FF0000"/>
        </w:rPr>
        <w:t>Cette a</w:t>
      </w:r>
      <w:r w:rsidR="006749ED" w:rsidRPr="00FB295C">
        <w:rPr>
          <w:color w:val="FF0000"/>
        </w:rPr>
        <w:t xml:space="preserve">dresse sera fermée. </w:t>
      </w:r>
    </w:p>
    <w:p w14:paraId="7BC8474E" w14:textId="36F36E55" w:rsidR="0036783B" w:rsidRPr="004331E2" w:rsidRDefault="008426FA" w:rsidP="00647506">
      <w:pPr>
        <w:rPr>
          <w:b/>
          <w:bCs/>
        </w:rPr>
      </w:pPr>
      <w:r w:rsidRPr="004331E2">
        <w:rPr>
          <w:b/>
          <w:bCs/>
        </w:rPr>
        <w:t>Si</w:t>
      </w:r>
      <w:r w:rsidR="006749ED" w:rsidRPr="004331E2">
        <w:rPr>
          <w:b/>
          <w:bCs/>
        </w:rPr>
        <w:t xml:space="preserve"> </w:t>
      </w:r>
      <w:r w:rsidR="00CA62BF" w:rsidRPr="004331E2">
        <w:rPr>
          <w:b/>
          <w:bCs/>
        </w:rPr>
        <w:t>vous</w:t>
      </w:r>
      <w:r w:rsidR="006749ED" w:rsidRPr="004331E2">
        <w:rPr>
          <w:b/>
          <w:bCs/>
        </w:rPr>
        <w:t xml:space="preserve"> souhaite</w:t>
      </w:r>
      <w:r w:rsidR="00CA62BF" w:rsidRPr="004331E2">
        <w:rPr>
          <w:b/>
          <w:bCs/>
        </w:rPr>
        <w:t>z</w:t>
      </w:r>
      <w:r w:rsidR="006749ED" w:rsidRPr="004331E2">
        <w:rPr>
          <w:b/>
          <w:bCs/>
        </w:rPr>
        <w:t xml:space="preserve"> envoyer un message, </w:t>
      </w:r>
      <w:r w:rsidR="00E55557" w:rsidRPr="004331E2">
        <w:rPr>
          <w:b/>
          <w:bCs/>
        </w:rPr>
        <w:t xml:space="preserve">vous </w:t>
      </w:r>
      <w:r w:rsidR="006873F4" w:rsidRPr="004331E2">
        <w:rPr>
          <w:b/>
          <w:bCs/>
        </w:rPr>
        <w:t>avez deux</w:t>
      </w:r>
      <w:r w:rsidR="006749ED" w:rsidRPr="004331E2">
        <w:rPr>
          <w:b/>
          <w:bCs/>
        </w:rPr>
        <w:t xml:space="preserve"> possibilités : </w:t>
      </w:r>
    </w:p>
    <w:p w14:paraId="040BFA17" w14:textId="77777777" w:rsidR="00647506" w:rsidRPr="002F09ED" w:rsidRDefault="00647506" w:rsidP="00647506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8"/>
          <w:szCs w:val="28"/>
          <w:u w:val="single"/>
        </w:rPr>
      </w:pPr>
      <w:r w:rsidRPr="002F09ED">
        <w:rPr>
          <w:b/>
          <w:bCs/>
          <w:color w:val="2E74B5" w:themeColor="accent1" w:themeShade="BF"/>
          <w:sz w:val="28"/>
          <w:szCs w:val="28"/>
          <w:u w:val="single"/>
        </w:rPr>
        <w:t xml:space="preserve">1- TRANSMETTRE UNE DEMANDE </w:t>
      </w:r>
      <w:r w:rsidRPr="002F09ED">
        <w:rPr>
          <w:b/>
          <w:bCs/>
          <w:color w:val="FF0000"/>
          <w:sz w:val="28"/>
          <w:szCs w:val="28"/>
          <w:u w:val="single"/>
        </w:rPr>
        <w:t>AVEC</w:t>
      </w:r>
      <w:r w:rsidRPr="002F09ED">
        <w:rPr>
          <w:b/>
          <w:bCs/>
          <w:color w:val="2E74B5" w:themeColor="accent1" w:themeShade="BF"/>
          <w:sz w:val="28"/>
          <w:szCs w:val="28"/>
          <w:u w:val="single"/>
        </w:rPr>
        <w:t xml:space="preserve"> PIECE JOINTE</w:t>
      </w:r>
    </w:p>
    <w:p w14:paraId="5A85FD60" w14:textId="4C1ADC11" w:rsidR="00647506" w:rsidRDefault="00C95594" w:rsidP="00647506">
      <w:pPr>
        <w:pStyle w:val="Paragraphedeliste"/>
        <w:ind w:left="1065"/>
      </w:pPr>
      <w:r>
        <w:t>Vous devez</w:t>
      </w:r>
      <w:r w:rsidR="00647506" w:rsidRPr="00437336">
        <w:t xml:space="preserve"> sélectionner la rubrique « </w:t>
      </w:r>
      <w:r w:rsidR="00647506" w:rsidRPr="00437336">
        <w:rPr>
          <w:b/>
          <w:bCs/>
        </w:rPr>
        <w:t>POUR DEMANDE UNE PRESTATION OU TRANSMETTRE UN COMPLEMENT D’INFORMATION »</w:t>
      </w:r>
      <w:r w:rsidR="00647506" w:rsidRPr="00437336">
        <w:t xml:space="preserve"> </w:t>
      </w:r>
    </w:p>
    <w:p w14:paraId="7907A9C3" w14:textId="54C349CF" w:rsidR="00647506" w:rsidRPr="00EA39BA" w:rsidRDefault="00EB570B" w:rsidP="00F21F65">
      <w:pPr>
        <w:pStyle w:val="Paragraphedeliste"/>
        <w:numPr>
          <w:ilvl w:val="0"/>
          <w:numId w:val="12"/>
        </w:numPr>
        <w:rPr>
          <w:b/>
          <w:bCs/>
        </w:rPr>
      </w:pPr>
      <w:r w:rsidRPr="00EA39BA">
        <w:rPr>
          <w:b/>
          <w:bCs/>
        </w:rPr>
        <w:t xml:space="preserve">Vous devrez </w:t>
      </w:r>
      <w:r w:rsidR="00647506" w:rsidRPr="00EA39BA">
        <w:rPr>
          <w:b/>
          <w:bCs/>
        </w:rPr>
        <w:t xml:space="preserve">compléter les </w:t>
      </w:r>
      <w:r w:rsidR="00E9546A" w:rsidRPr="00EA39BA">
        <w:rPr>
          <w:b/>
          <w:bCs/>
        </w:rPr>
        <w:t>rubriques :</w:t>
      </w:r>
      <w:r w:rsidR="00647506" w:rsidRPr="00EA39BA">
        <w:rPr>
          <w:b/>
          <w:bCs/>
        </w:rPr>
        <w:t xml:space="preserve"> </w:t>
      </w:r>
    </w:p>
    <w:p w14:paraId="360897E6" w14:textId="02FF36E7" w:rsidR="00647506" w:rsidRDefault="00647506" w:rsidP="00647506">
      <w:pPr>
        <w:pStyle w:val="Paragraphedeliste"/>
        <w:numPr>
          <w:ilvl w:val="0"/>
          <w:numId w:val="4"/>
        </w:numPr>
      </w:pPr>
      <w:r>
        <w:t xml:space="preserve">Adresse </w:t>
      </w:r>
      <w:proofErr w:type="gramStart"/>
      <w:r>
        <w:t>mail</w:t>
      </w:r>
      <w:proofErr w:type="gramEnd"/>
      <w:r w:rsidR="00F21F65">
        <w:t>,</w:t>
      </w:r>
      <w:r>
        <w:t xml:space="preserve"> </w:t>
      </w:r>
    </w:p>
    <w:p w14:paraId="02B8285A" w14:textId="13E9E6A1" w:rsidR="00647506" w:rsidRDefault="00647506" w:rsidP="00647506">
      <w:pPr>
        <w:pStyle w:val="Paragraphedeliste"/>
        <w:numPr>
          <w:ilvl w:val="0"/>
          <w:numId w:val="4"/>
        </w:numPr>
      </w:pPr>
      <w:r>
        <w:t>Numéro C.G.O.S</w:t>
      </w:r>
      <w:r w:rsidR="00F21F65">
        <w:t>,</w:t>
      </w:r>
    </w:p>
    <w:p w14:paraId="6DF0B758" w14:textId="77777777" w:rsidR="00647506" w:rsidRDefault="00647506" w:rsidP="00647506">
      <w:pPr>
        <w:pStyle w:val="Paragraphedeliste"/>
        <w:numPr>
          <w:ilvl w:val="0"/>
          <w:numId w:val="4"/>
        </w:numPr>
      </w:pPr>
      <w:r>
        <w:t>Objet de la prestation (une prestation par mail),</w:t>
      </w:r>
    </w:p>
    <w:p w14:paraId="46B6A315" w14:textId="17483A47" w:rsidR="00647506" w:rsidRDefault="00647506" w:rsidP="00647506">
      <w:pPr>
        <w:pStyle w:val="Paragraphedeliste"/>
        <w:numPr>
          <w:ilvl w:val="0"/>
          <w:numId w:val="4"/>
        </w:numPr>
      </w:pPr>
      <w:r>
        <w:t>Code de la prestation</w:t>
      </w:r>
      <w:r w:rsidR="00EB570B">
        <w:t xml:space="preserve"> (indiqué en haut à droite du formulaire)</w:t>
      </w:r>
    </w:p>
    <w:p w14:paraId="679B2DA0" w14:textId="43DC9507" w:rsidR="00647506" w:rsidRDefault="00647506" w:rsidP="00647506">
      <w:pPr>
        <w:pStyle w:val="Paragraphedeliste"/>
        <w:numPr>
          <w:ilvl w:val="0"/>
          <w:numId w:val="4"/>
        </w:numPr>
      </w:pPr>
      <w:r>
        <w:t xml:space="preserve">Joindre le formulaire et </w:t>
      </w:r>
      <w:r w:rsidR="00EB570B">
        <w:t xml:space="preserve">les </w:t>
      </w:r>
      <w:r>
        <w:t>justificatif</w:t>
      </w:r>
      <w:r w:rsidR="00EB570B">
        <w:t>s</w:t>
      </w:r>
      <w:r w:rsidR="00896D67" w:rsidRPr="00896D67">
        <w:t xml:space="preserve"> </w:t>
      </w:r>
      <w:r w:rsidR="00896D67">
        <w:t>afférents</w:t>
      </w:r>
    </w:p>
    <w:p w14:paraId="47323A87" w14:textId="77777777" w:rsidR="00647506" w:rsidRDefault="00647506" w:rsidP="00647506">
      <w:pPr>
        <w:pStyle w:val="Paragraphedeliste"/>
        <w:ind w:left="2136"/>
      </w:pPr>
    </w:p>
    <w:p w14:paraId="1B21752F" w14:textId="77777777" w:rsidR="00EA39BA" w:rsidRDefault="00647506" w:rsidP="00270B2A">
      <w:pPr>
        <w:pStyle w:val="Paragraphedeliste"/>
        <w:ind w:left="0" w:firstLine="351"/>
      </w:pPr>
      <w:r>
        <w:t xml:space="preserve"> </w:t>
      </w:r>
      <w:r w:rsidR="00C878C5">
        <w:t xml:space="preserve">Vous pourrez </w:t>
      </w:r>
      <w:r>
        <w:t xml:space="preserve">aussi transmettre un retour de Complément d’information ou de changement de </w:t>
      </w:r>
    </w:p>
    <w:p w14:paraId="6CFC19FE" w14:textId="6D994C83" w:rsidR="00647506" w:rsidRDefault="00EA39BA" w:rsidP="00EA39BA">
      <w:pPr>
        <w:pStyle w:val="Paragraphedeliste"/>
        <w:ind w:left="0" w:firstLine="351"/>
      </w:pPr>
      <w:r>
        <w:t xml:space="preserve"> </w:t>
      </w:r>
      <w:proofErr w:type="gramStart"/>
      <w:r w:rsidR="00647506">
        <w:t>situation</w:t>
      </w:r>
      <w:proofErr w:type="gramEnd"/>
      <w:r w:rsidR="00647506">
        <w:t>.</w:t>
      </w:r>
    </w:p>
    <w:p w14:paraId="1E7E1405" w14:textId="77777777" w:rsidR="00647506" w:rsidRDefault="00647506" w:rsidP="00647506">
      <w:pPr>
        <w:pStyle w:val="Paragraphedeliste"/>
        <w:ind w:left="106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9E58" wp14:editId="4D816D69">
                <wp:simplePos x="0" y="0"/>
                <wp:positionH relativeFrom="column">
                  <wp:posOffset>3812801</wp:posOffset>
                </wp:positionH>
                <wp:positionV relativeFrom="paragraph">
                  <wp:posOffset>47874</wp:posOffset>
                </wp:positionV>
                <wp:extent cx="2192655" cy="341630"/>
                <wp:effectExtent l="609600" t="0" r="17145" b="1277620"/>
                <wp:wrapNone/>
                <wp:docPr id="11" name="Légende : encadré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34163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65546"/>
                            <a:gd name="adj4" fmla="val -2733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72101" w14:textId="77777777" w:rsidR="00647506" w:rsidRPr="00122B98" w:rsidRDefault="00647506" w:rsidP="0064750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B98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envoi </w:t>
                            </w:r>
                            <w:r w:rsidRPr="00122B98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avec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pièce jointe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29E5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11" o:spid="_x0000_s1026" type="#_x0000_t47" style="position:absolute;left:0;text-align:left;margin-left:300.2pt;margin-top:3.75pt;width:172.6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M56QIAAEMGAAAOAAAAZHJzL2Uyb0RvYy54bWysVEtu2zAQ3RfoHQjuE1mW7SRG5MBw4KKA&#10;kQZNiqxpirRVUCRL0r+epttco7lYZyhZFpq0i6JeyDOc/5vP9c2+UmQrnC+Nzml63qNEaG6KUq9y&#10;+uVxfnZJiQ9MF0wZLXJ6EJ7eTN6/u97ZseibtVGFcAScaD/e2ZyuQ7DjJPF8LSrmz40VGoTSuIoF&#10;YN0qKRzbgfdKJf1eb5TsjCusM1x4D6+3tZBOon8pBQ+fpPQiEJVTyC3Er4vfJX6TyTUbrxyz65I3&#10;abB/yKJipYagratbFhjZuPKVq6rkzngjwzk3VWKkLLmINUA1ae+3ah7WzIpYC4DjbQuT/39u+d32&#10;3pGygN6llGhWQY8WL88roQvx88cYm8kK9/IsCMgBrJ31Y7B5sPeu4TyQWPleugr/oSayjwAfWoDF&#10;PhAOj/30qj8aDinhIMsG6SiLHUhO1tb58EGYiiCR0yV0V7gZU8psQhoRZtuFDxHqosmXFV8hd1kp&#10;6NyWKZJeXgyPne3o9Ls6Z5dZljXd7+hkXZ0BpDoYvVYadJXO+hdZFqGBKprcgDrWgYlqMy+VipOm&#10;ND54o8oC3yLjVsuZcgQyz+l83oMfhgQfHTXg0DRB+GvAIxUOSqAPpT8LCV1EiCNIcX9E65ZxLnSD&#10;n1+zQtTRht1guHFoEUNHh+hZQpat77oBf/Bd59zoo6mI69ca9/6WWG3cWsTIRofWuCq1cW85UFBV&#10;E7nWP4JUQ4Mohf1yDypILk1xgHF3pr4D3vJ5CXO2YD7cMwfjAycCjln4BB+pzC6npqEoWRv3/a13&#10;1Id9BCklOzgkOfXfNswJStRHDZt6lQ4GeHkiMxhe9IFxXcmyK9GbamZgEGCgIbtIon5QR1I6Uz3B&#10;VkwxKoiY5hA7pzy4IzML9YGDq8nFdBrV4NpYFhb6wXJ0jgDjiD7un5izzbIFWNM7czw6zTTX4J50&#10;0VKb6SYYWQYUnnBtGLhUcYaaq4qnsMtHrdPtn/wCAAD//wMAUEsDBBQABgAIAAAAIQBdc52N2wAA&#10;AAgBAAAPAAAAZHJzL2Rvd25yZXYueG1sTI/BTsMwEETvSPyDtUjcqF1o0zaNUyFQ7xDo3Ym3ccBe&#10;R7GTBr4ec4Lj6o1m3haH2Vk24RA6TxKWCwEMqfG6o1bC+9vxbgssREVaWU8o4QsDHMrrq0Ll2l/o&#10;FacqtiyVUMiVBBNjn3MeGoNOhYXvkRI7+8GpmM6h5XpQl1TuLL8XIuNOdZQWjOrxyWDzWY1OwtaO&#10;VT9l37tn9YK1aevjx8mfpLy9mR/3wCLO8S8Mv/pJHcrkVPuRdGBWQibEKkUlbNbAEt+t1htgdQLL&#10;B+Blwf8/UP4AAAD//wMAUEsBAi0AFAAGAAgAAAAhALaDOJL+AAAA4QEAABMAAAAAAAAAAAAAAAAA&#10;AAAAAFtDb250ZW50X1R5cGVzXS54bWxQSwECLQAUAAYACAAAACEAOP0h/9YAAACUAQAACwAAAAAA&#10;AAAAAAAAAAAvAQAAX3JlbHMvLnJlbHNQSwECLQAUAAYACAAAACEAaWnTOekCAABDBgAADgAAAAAA&#10;AAAAAAAAAAAuAgAAZHJzL2Uyb0RvYy54bWxQSwECLQAUAAYACAAAACEAXXOdjdsAAAAIAQAADwAA&#10;AAAAAAAAAAAAAABDBQAAZHJzL2Rvd25yZXYueG1sUEsFBgAAAAAEAAQA8wAAAEsGAAAAAA==&#10;" adj="-5903,100558" filled="f" strokecolor="red" strokeweight="1pt">
                <v:textbox>
                  <w:txbxContent>
                    <w:p w14:paraId="14672101" w14:textId="77777777" w:rsidR="00647506" w:rsidRPr="00122B98" w:rsidRDefault="00647506" w:rsidP="0064750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B98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envoi </w:t>
                      </w:r>
                      <w:r w:rsidRPr="00122B98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avec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pièce jointe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5D2C946" w14:textId="77777777" w:rsidR="00647506" w:rsidRDefault="00647506" w:rsidP="00647506">
      <w:pPr>
        <w:pStyle w:val="Paragraphedeliste"/>
        <w:ind w:left="0"/>
      </w:pPr>
    </w:p>
    <w:p w14:paraId="62806AE1" w14:textId="77777777" w:rsidR="00647506" w:rsidRDefault="00647506" w:rsidP="00647506">
      <w:pPr>
        <w:pStyle w:val="Paragraphedeliste"/>
        <w:ind w:left="0"/>
        <w:jc w:val="center"/>
      </w:pPr>
      <w:r>
        <w:rPr>
          <w:noProof/>
          <w:lang w:eastAsia="fr-FR"/>
        </w:rPr>
        <w:drawing>
          <wp:inline distT="0" distB="0" distL="0" distR="0" wp14:anchorId="794F2E02" wp14:editId="6DA4ECE6">
            <wp:extent cx="3810000" cy="2079709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4413" cy="20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9482D" w14:textId="77777777" w:rsidR="00270B2A" w:rsidRDefault="00270B2A" w:rsidP="00647506">
      <w:pPr>
        <w:pStyle w:val="Paragraphedeliste"/>
        <w:ind w:left="0"/>
      </w:pPr>
      <w:r>
        <w:t xml:space="preserve">           Dans ce cas, s</w:t>
      </w:r>
      <w:r w:rsidR="00647506">
        <w:t>électionne</w:t>
      </w:r>
      <w:r w:rsidR="00F03921">
        <w:t>z</w:t>
      </w:r>
      <w:r w:rsidR="00647506">
        <w:t xml:space="preserve"> la prestation à envoyer par le code de la prestation</w:t>
      </w:r>
      <w:r w:rsidR="00C40E8C">
        <w:t xml:space="preserve"> (visible en haut à </w:t>
      </w:r>
    </w:p>
    <w:p w14:paraId="73911B84" w14:textId="63D67E5C" w:rsidR="00647506" w:rsidRDefault="00270B2A" w:rsidP="00647506">
      <w:pPr>
        <w:pStyle w:val="Paragraphedeliste"/>
        <w:ind w:left="0"/>
      </w:pPr>
      <w:r>
        <w:t xml:space="preserve">            </w:t>
      </w:r>
      <w:proofErr w:type="gramStart"/>
      <w:r w:rsidR="00C40E8C">
        <w:t>droite</w:t>
      </w:r>
      <w:proofErr w:type="gramEnd"/>
      <w:r w:rsidR="00C40E8C">
        <w:t xml:space="preserve"> du formulaire)</w:t>
      </w:r>
    </w:p>
    <w:p w14:paraId="20D998BB" w14:textId="77777777" w:rsidR="00647506" w:rsidRDefault="00647506" w:rsidP="00647506">
      <w:pPr>
        <w:pStyle w:val="Paragraphedeliste"/>
        <w:ind w:left="0"/>
      </w:pPr>
    </w:p>
    <w:p w14:paraId="56C5087C" w14:textId="77777777" w:rsidR="00647506" w:rsidRDefault="00647506" w:rsidP="00647506">
      <w:pPr>
        <w:pStyle w:val="Paragraphedeliste"/>
        <w:numPr>
          <w:ilvl w:val="0"/>
          <w:numId w:val="1"/>
        </w:numPr>
        <w:jc w:val="center"/>
      </w:pPr>
      <w:r>
        <w:rPr>
          <w:noProof/>
          <w:lang w:eastAsia="fr-FR"/>
        </w:rPr>
        <w:drawing>
          <wp:inline distT="0" distB="0" distL="0" distR="0" wp14:anchorId="6B211C3A" wp14:editId="17ABF954">
            <wp:extent cx="3034910" cy="2221604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5" cy="224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372FB" w14:textId="77777777" w:rsidR="00647506" w:rsidRDefault="00647506" w:rsidP="00C878C5">
      <w:pPr>
        <w:jc w:val="center"/>
      </w:pPr>
      <w:r>
        <w:rPr>
          <w:noProof/>
          <w:lang w:eastAsia="fr-FR"/>
        </w:rPr>
        <w:drawing>
          <wp:inline distT="0" distB="0" distL="0" distR="0" wp14:anchorId="1B7F6879" wp14:editId="01D7B890">
            <wp:extent cx="3820284" cy="22516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029" cy="226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1C212" w14:textId="7DF0297B" w:rsidR="00647506" w:rsidRDefault="00C878C5" w:rsidP="0044613E">
      <w:pPr>
        <w:pStyle w:val="Paragraphedeliste"/>
        <w:numPr>
          <w:ilvl w:val="0"/>
          <w:numId w:val="1"/>
        </w:numPr>
      </w:pPr>
      <w:r w:rsidRPr="005D0635">
        <w:rPr>
          <w:b/>
          <w:bCs/>
        </w:rPr>
        <w:t xml:space="preserve">Vous pourrez </w:t>
      </w:r>
      <w:r w:rsidR="005D0635" w:rsidRPr="005D0635">
        <w:rPr>
          <w:b/>
          <w:bCs/>
        </w:rPr>
        <w:t xml:space="preserve">également </w:t>
      </w:r>
      <w:r w:rsidR="00647506" w:rsidRPr="005D0635">
        <w:rPr>
          <w:b/>
          <w:bCs/>
        </w:rPr>
        <w:t xml:space="preserve">joindre </w:t>
      </w:r>
      <w:r w:rsidRPr="005D0635">
        <w:rPr>
          <w:b/>
          <w:bCs/>
        </w:rPr>
        <w:t>des pièces,</w:t>
      </w:r>
      <w:r>
        <w:t xml:space="preserve"> </w:t>
      </w:r>
      <w:r w:rsidR="00647506">
        <w:t xml:space="preserve">dans la limite de 8 MO, soit 6 fichiers maximum. </w:t>
      </w:r>
    </w:p>
    <w:p w14:paraId="434C72B7" w14:textId="4CA3B8C4" w:rsidR="00E0562D" w:rsidRDefault="00E0562D" w:rsidP="00647506">
      <w:pPr>
        <w:pStyle w:val="Paragraphedeliste"/>
        <w:ind w:left="1065"/>
      </w:pPr>
    </w:p>
    <w:p w14:paraId="3FF403A1" w14:textId="0F3C1BD2" w:rsidR="008426FA" w:rsidRDefault="008426FA" w:rsidP="00647506">
      <w:pPr>
        <w:pStyle w:val="Paragraphedeliste"/>
        <w:ind w:left="1065"/>
      </w:pPr>
    </w:p>
    <w:p w14:paraId="10040316" w14:textId="04F71486" w:rsidR="008426FA" w:rsidRDefault="008426FA" w:rsidP="00647506">
      <w:pPr>
        <w:pStyle w:val="Paragraphedeliste"/>
        <w:ind w:left="1065"/>
      </w:pPr>
    </w:p>
    <w:p w14:paraId="15DB0EA2" w14:textId="0FCD07F0" w:rsidR="008426FA" w:rsidRDefault="008426FA" w:rsidP="00647506">
      <w:pPr>
        <w:pStyle w:val="Paragraphedeliste"/>
        <w:ind w:left="1065"/>
      </w:pPr>
    </w:p>
    <w:p w14:paraId="47B646AC" w14:textId="77777777" w:rsidR="008426FA" w:rsidRDefault="008426FA" w:rsidP="00647506">
      <w:pPr>
        <w:pStyle w:val="Paragraphedeliste"/>
        <w:ind w:left="1065"/>
      </w:pPr>
    </w:p>
    <w:p w14:paraId="45B8E935" w14:textId="77777777" w:rsidR="00E0562D" w:rsidRDefault="00E0562D" w:rsidP="00647506">
      <w:pPr>
        <w:pStyle w:val="Paragraphedeliste"/>
        <w:ind w:left="1065"/>
      </w:pPr>
    </w:p>
    <w:p w14:paraId="2C5F0E66" w14:textId="7B296514" w:rsidR="00647506" w:rsidRDefault="00647506" w:rsidP="00647506">
      <w:pPr>
        <w:pStyle w:val="Paragraphedeliste"/>
        <w:numPr>
          <w:ilvl w:val="0"/>
          <w:numId w:val="1"/>
        </w:numPr>
        <w:rPr>
          <w:b/>
          <w:bCs/>
          <w:color w:val="2E74B5" w:themeColor="accent1" w:themeShade="BF"/>
          <w:sz w:val="28"/>
          <w:szCs w:val="28"/>
          <w:u w:val="single"/>
        </w:rPr>
      </w:pPr>
      <w:r w:rsidRPr="00804D5B">
        <w:rPr>
          <w:b/>
          <w:bCs/>
          <w:color w:val="2E74B5" w:themeColor="accent1" w:themeShade="BF"/>
          <w:sz w:val="28"/>
          <w:szCs w:val="28"/>
          <w:u w:val="single"/>
        </w:rPr>
        <w:t xml:space="preserve">2- </w:t>
      </w:r>
      <w:r w:rsidR="008426FA">
        <w:rPr>
          <w:b/>
          <w:bCs/>
          <w:color w:val="2E74B5" w:themeColor="accent1" w:themeShade="BF"/>
          <w:sz w:val="28"/>
          <w:szCs w:val="28"/>
          <w:u w:val="single"/>
        </w:rPr>
        <w:t xml:space="preserve">ENVOI D’UN </w:t>
      </w:r>
      <w:proofErr w:type="gramStart"/>
      <w:r w:rsidR="008426FA">
        <w:rPr>
          <w:b/>
          <w:bCs/>
          <w:color w:val="2E74B5" w:themeColor="accent1" w:themeShade="BF"/>
          <w:sz w:val="28"/>
          <w:szCs w:val="28"/>
          <w:u w:val="single"/>
        </w:rPr>
        <w:t xml:space="preserve">MESSAGE  </w:t>
      </w:r>
      <w:r w:rsidR="008426FA" w:rsidRPr="008426FA">
        <w:rPr>
          <w:b/>
          <w:bCs/>
          <w:color w:val="FF0000"/>
          <w:sz w:val="28"/>
          <w:szCs w:val="28"/>
          <w:u w:val="single"/>
        </w:rPr>
        <w:t>SANS</w:t>
      </w:r>
      <w:proofErr w:type="gramEnd"/>
      <w:r w:rsidR="008426FA">
        <w:rPr>
          <w:b/>
          <w:bCs/>
          <w:color w:val="2E74B5" w:themeColor="accent1" w:themeShade="BF"/>
          <w:sz w:val="28"/>
          <w:szCs w:val="28"/>
          <w:u w:val="single"/>
        </w:rPr>
        <w:t xml:space="preserve"> PIECE JOINTE </w:t>
      </w:r>
    </w:p>
    <w:p w14:paraId="5BAB1078" w14:textId="69EDC634" w:rsidR="008426FA" w:rsidRPr="008426FA" w:rsidRDefault="008426FA" w:rsidP="008426FA">
      <w:pPr>
        <w:pStyle w:val="Paragraphedeliste"/>
        <w:ind w:left="1065"/>
      </w:pPr>
      <w:r w:rsidRPr="008426FA">
        <w:t xml:space="preserve">Si vous avez une question  </w:t>
      </w:r>
    </w:p>
    <w:p w14:paraId="55B81B12" w14:textId="2C0431D3" w:rsidR="00647506" w:rsidRPr="00804D5B" w:rsidRDefault="00C878C5" w:rsidP="00647506">
      <w:pPr>
        <w:pStyle w:val="Paragraphedeliste"/>
        <w:ind w:left="1065"/>
      </w:pPr>
      <w:r>
        <w:t>Vous devrez</w:t>
      </w:r>
      <w:r w:rsidR="00647506" w:rsidRPr="00804D5B">
        <w:t xml:space="preserve"> compléter les rubriques : </w:t>
      </w:r>
    </w:p>
    <w:p w14:paraId="12F36E57" w14:textId="0964016C" w:rsidR="00647506" w:rsidRDefault="00647506" w:rsidP="00647506">
      <w:pPr>
        <w:pStyle w:val="Paragraphedeliste"/>
        <w:numPr>
          <w:ilvl w:val="0"/>
          <w:numId w:val="5"/>
        </w:numPr>
      </w:pPr>
      <w:r>
        <w:t xml:space="preserve">Adresse </w:t>
      </w:r>
      <w:r w:rsidR="0092448E">
        <w:t>de messagerie</w:t>
      </w:r>
      <w:r>
        <w:t xml:space="preserve">, </w:t>
      </w:r>
    </w:p>
    <w:p w14:paraId="1FDCA931" w14:textId="77777777" w:rsidR="00647506" w:rsidRDefault="00647506" w:rsidP="00647506">
      <w:pPr>
        <w:pStyle w:val="Paragraphedeliste"/>
        <w:numPr>
          <w:ilvl w:val="0"/>
          <w:numId w:val="5"/>
        </w:numPr>
      </w:pPr>
      <w:r>
        <w:t>Numéro C.G.O.S</w:t>
      </w:r>
    </w:p>
    <w:p w14:paraId="6F538F5F" w14:textId="77777777" w:rsidR="00647506" w:rsidRDefault="00647506" w:rsidP="00647506">
      <w:pPr>
        <w:pStyle w:val="Paragraphedeliste"/>
        <w:numPr>
          <w:ilvl w:val="0"/>
          <w:numId w:val="5"/>
        </w:numPr>
      </w:pPr>
      <w:r>
        <w:t>Objet de la prestation</w:t>
      </w:r>
    </w:p>
    <w:p w14:paraId="73B00FCB" w14:textId="77777777" w:rsidR="00647506" w:rsidRDefault="00647506" w:rsidP="00647506">
      <w:pPr>
        <w:pStyle w:val="Paragraphedeliste"/>
        <w:ind w:left="0"/>
      </w:pPr>
    </w:p>
    <w:p w14:paraId="445AC852" w14:textId="77777777" w:rsidR="00647506" w:rsidRDefault="00647506" w:rsidP="00647506">
      <w:pPr>
        <w:pStyle w:val="Paragraphedeliste"/>
        <w:numPr>
          <w:ilvl w:val="0"/>
          <w:numId w:val="1"/>
        </w:numPr>
        <w:ind w:left="0" w:firstLine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00E2E" wp14:editId="07BCD874">
                <wp:simplePos x="0" y="0"/>
                <wp:positionH relativeFrom="column">
                  <wp:posOffset>4044677</wp:posOffset>
                </wp:positionH>
                <wp:positionV relativeFrom="paragraph">
                  <wp:posOffset>1480357</wp:posOffset>
                </wp:positionV>
                <wp:extent cx="2192737" cy="341641"/>
                <wp:effectExtent l="857250" t="0" r="17145" b="77470"/>
                <wp:wrapNone/>
                <wp:docPr id="10" name="Légende : encadré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737" cy="341641"/>
                        </a:xfrm>
                        <a:prstGeom prst="borderCallout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9F14A" w14:textId="77777777" w:rsidR="00647506" w:rsidRPr="00122B98" w:rsidRDefault="00647506" w:rsidP="0064750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B98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envoi </w:t>
                            </w:r>
                            <w:r w:rsidRPr="00122B98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sans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pièce jointe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0E2E" id="Légende : encadrée 10" o:spid="_x0000_s1027" type="#_x0000_t47" style="position:absolute;left:0;text-align:left;margin-left:318.5pt;margin-top:116.55pt;width:172.6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WXigIAAPIEAAAOAAAAZHJzL2Uyb0RvYy54bWysVM1OGzEQvlfqO1i+l82GlMCKDYqCUlWK&#10;AAkqzhOvd9eS/2o72aVP0yuvUV6MsXcDlPZUNQdnxvPn+eabPb/olSR77rwwuqT50YQSrpmphG5K&#10;+u1u/emUEh9AVyCN5iV94J5eLD5+OO9swaemNbLijmAS7YvOlrQNwRZZ5lnLFfgjY7lGY22cgoCq&#10;a7LKQYfZlcymk8lJ1hlXWWcY9x5vLwcjXaT8dc1ZuK5rzwORJcW3hXS6dG7jmS3OoWgc2Faw8Rnw&#10;D69QIDQWfUl1CQHIzok/UinBnPGmDkfMqMzUtWA89YDd5JN33dy2YHnqBcHx9gUm///Ssqv9jSOi&#10;wtkhPBoUzmjz9NhwXfFfP4s4TKjc0yMnaEewOusLjLm1N27UPIqx8752Kv5jT6RPAD+8AMz7QBhe&#10;TvOz6fx4TglD2/EsP5nlMWn2Gm2dD1+4USQKJd3idLlbgZRmF/KEMOw3PgxBB+dYVpu1kBLvoZCa&#10;dNjPdD7Blhggq2oJAUVlsU+vG0pANkhXFlxK6Y0UVQyP0d4125V0ZA9ImfV6gr/xjb+5xdqX4NvB&#10;L5miGxRKBGS0FKqkpzH4EC11tPLEybGDCOYAX5RCv+2HScRE8WZrqgecjjMDbb1la4FlN+DDDTjk&#10;KfaHuxeu8ailwabNKFHSGvfjb/fRH+mDVko65D0C8n0HjlMiv2ok1lk+m8VFScrs83yKintr2b61&#10;6J1aGcQpxy23LInRP8iDWDuj7nGIy1gVTaAZ1h6gH5VVGPYRl5zx5TK54XJYCBt9a1lMHpGLgN/1&#10;9+DsyI2ArLoyhx2B4h0xBt8Yqc1yF0wtEmtecUXeRQUXKzFw/AjEzX2rJ6/XT9XiGQAA//8DAFBL&#10;AwQUAAYACAAAACEAv8BGtd8AAAALAQAADwAAAGRycy9kb3ducmV2LnhtbEyPwU7DMAyG70i8Q+RJ&#10;3Fi6Vuq60nRCSLsNARsHjlljmmqNUzXZ2r095gRH278+f3+1nV0vrjiGzpOC1TIBgdR401Gr4PO4&#10;eyxAhKjJ6N4TKrhhgG19f1fp0viJPvB6iK1gCIVSK7AxDqWUobHodFj6AYlv3350OvI4ttKMemK4&#10;62WaJLl0uiP+YPWALxab8+HiFOT7L3zN36LZF7vbNKwnej9aUuphMT8/gYg4x78w/OqzOtTsdPIX&#10;MkH0zMjW3CUqSLNsBYITmyLNQJx4U+QbkHUl/3eofwAAAP//AwBQSwECLQAUAAYACAAAACEAtoM4&#10;kv4AAADhAQAAEwAAAAAAAAAAAAAAAAAAAAAAW0NvbnRlbnRfVHlwZXNdLnhtbFBLAQItABQABgAI&#10;AAAAIQA4/SH/1gAAAJQBAAALAAAAAAAAAAAAAAAAAC8BAABfcmVscy8ucmVsc1BLAQItABQABgAI&#10;AAAAIQBufvWXigIAAPIEAAAOAAAAAAAAAAAAAAAAAC4CAABkcnMvZTJvRG9jLnhtbFBLAQItABQA&#10;BgAIAAAAIQC/wEa13wAAAAsBAAAPAAAAAAAAAAAAAAAAAOQEAABkcnMvZG93bnJldi54bWxQSwUG&#10;AAAAAAQABADzAAAA8AUAAAAA&#10;" filled="f" strokecolor="red" strokeweight="1pt">
                <v:textbox>
                  <w:txbxContent>
                    <w:p w14:paraId="5369F14A" w14:textId="77777777" w:rsidR="00647506" w:rsidRPr="00122B98" w:rsidRDefault="00647506" w:rsidP="0064750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B98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envoi </w:t>
                      </w:r>
                      <w:r w:rsidRPr="00122B98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sans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pièce jointe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2C8872B" wp14:editId="11F68332">
            <wp:extent cx="3810000" cy="207970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4413" cy="20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AB59" w14:textId="77777777" w:rsidR="00C878C5" w:rsidRDefault="00647506" w:rsidP="00884ADD">
      <w:pPr>
        <w:pStyle w:val="Paragraphedeliste"/>
        <w:numPr>
          <w:ilvl w:val="0"/>
          <w:numId w:val="2"/>
        </w:numPr>
        <w:rPr>
          <w:rFonts w:ascii="Calibri" w:hAnsi="Calibri"/>
        </w:rPr>
      </w:pPr>
      <w:r w:rsidRPr="00C878C5">
        <w:rPr>
          <w:rFonts w:ascii="Calibri" w:hAnsi="Calibri"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IMPORTANT </w:t>
      </w:r>
      <w:r w:rsidRPr="00C878C5">
        <w:rPr>
          <w:rFonts w:ascii="Calibri" w:hAnsi="Calibri"/>
        </w:rPr>
        <w:t xml:space="preserve">: </w:t>
      </w:r>
      <w:r w:rsidR="00C878C5" w:rsidRPr="00C878C5">
        <w:rPr>
          <w:rFonts w:ascii="Calibri" w:hAnsi="Calibri"/>
        </w:rPr>
        <w:t>La prestation Chèque culture est à envoyer exclusivement par courrier</w:t>
      </w:r>
      <w:r w:rsidR="00C878C5">
        <w:rPr>
          <w:rFonts w:ascii="Calibri" w:hAnsi="Calibri"/>
        </w:rPr>
        <w:t>.</w:t>
      </w:r>
    </w:p>
    <w:p w14:paraId="047AF22E" w14:textId="77777777" w:rsidR="008426FA" w:rsidRDefault="008426FA" w:rsidP="008426FA">
      <w:pPr>
        <w:pStyle w:val="Paragraphedeliste"/>
        <w:rPr>
          <w:rFonts w:ascii="Calibri" w:hAnsi="Calibri"/>
        </w:rPr>
      </w:pPr>
    </w:p>
    <w:p w14:paraId="66ACFD12" w14:textId="3410D2FD" w:rsidR="00C878C5" w:rsidRDefault="00647506" w:rsidP="008426FA">
      <w:pPr>
        <w:pStyle w:val="Paragraphedeliste"/>
        <w:rPr>
          <w:rFonts w:ascii="Calibri" w:hAnsi="Calibri"/>
        </w:rPr>
      </w:pPr>
      <w:r w:rsidRPr="00C878C5">
        <w:rPr>
          <w:rFonts w:ascii="Calibri" w:hAnsi="Calibri"/>
        </w:rPr>
        <w:t xml:space="preserve">Les prestations </w:t>
      </w:r>
      <w:r w:rsidR="00C878C5">
        <w:rPr>
          <w:rFonts w:ascii="Calibri" w:hAnsi="Calibri"/>
        </w:rPr>
        <w:t>maladie et départ retraite ne figure</w:t>
      </w:r>
      <w:r w:rsidR="008426FA">
        <w:rPr>
          <w:rFonts w:ascii="Calibri" w:hAnsi="Calibri"/>
        </w:rPr>
        <w:t>nt</w:t>
      </w:r>
      <w:r w:rsidR="00C878C5">
        <w:rPr>
          <w:rFonts w:ascii="Calibri" w:hAnsi="Calibri"/>
        </w:rPr>
        <w:t xml:space="preserve"> pas sur la liste des prestations, car elles sont constituées et envoyées par le Contact C.G.O.S de votre établissement. </w:t>
      </w:r>
    </w:p>
    <w:p w14:paraId="598BD4B9" w14:textId="4CADE770" w:rsidR="00C878C5" w:rsidRDefault="00C878C5" w:rsidP="00C878C5">
      <w:pPr>
        <w:pStyle w:val="Paragraphedeliste"/>
        <w:rPr>
          <w:rFonts w:ascii="Calibri" w:hAnsi="Calibri"/>
        </w:rPr>
      </w:pPr>
    </w:p>
    <w:p w14:paraId="008B7FA2" w14:textId="5843D445" w:rsidR="00C878C5" w:rsidRPr="00BC5C68" w:rsidRDefault="00C878C5" w:rsidP="00BC5C68">
      <w:pPr>
        <w:pStyle w:val="Paragraphedeliste"/>
        <w:jc w:val="center"/>
        <w:rPr>
          <w:rFonts w:ascii="Calibri" w:hAnsi="Calibri"/>
          <w:color w:val="00B0F0"/>
          <w:sz w:val="24"/>
          <w:szCs w:val="24"/>
        </w:rPr>
      </w:pPr>
      <w:r w:rsidRPr="00BC5C68">
        <w:rPr>
          <w:rFonts w:ascii="Calibri" w:hAnsi="Calibri"/>
          <w:color w:val="00B0F0"/>
          <w:sz w:val="24"/>
          <w:szCs w:val="24"/>
        </w:rPr>
        <w:t xml:space="preserve">Pour </w:t>
      </w:r>
      <w:r w:rsidR="00246BDB">
        <w:rPr>
          <w:rFonts w:ascii="Calibri" w:hAnsi="Calibri"/>
          <w:color w:val="00B0F0"/>
          <w:sz w:val="24"/>
          <w:szCs w:val="24"/>
        </w:rPr>
        <w:t>contacter</w:t>
      </w:r>
      <w:r w:rsidR="00413FFB">
        <w:rPr>
          <w:rFonts w:ascii="Calibri" w:hAnsi="Calibri"/>
          <w:color w:val="00B0F0"/>
          <w:sz w:val="24"/>
          <w:szCs w:val="24"/>
        </w:rPr>
        <w:t xml:space="preserve"> </w:t>
      </w:r>
      <w:r w:rsidRPr="00BC5C68">
        <w:rPr>
          <w:rFonts w:ascii="Calibri" w:hAnsi="Calibri"/>
          <w:color w:val="00B0F0"/>
          <w:sz w:val="24"/>
          <w:szCs w:val="24"/>
        </w:rPr>
        <w:t>le C.G.O.S, un seul numéro 01.45.70.82.20</w:t>
      </w:r>
    </w:p>
    <w:sectPr w:rsidR="00C878C5" w:rsidRPr="00BC5C68" w:rsidSect="003203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5C1B"/>
    <w:multiLevelType w:val="hybridMultilevel"/>
    <w:tmpl w:val="390A83E8"/>
    <w:lvl w:ilvl="0" w:tplc="95764AF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DB4"/>
    <w:multiLevelType w:val="hybridMultilevel"/>
    <w:tmpl w:val="4EA2F280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>
      <w:start w:val="1"/>
      <w:numFmt w:val="lowerLetter"/>
      <w:lvlText w:val="%2."/>
      <w:lvlJc w:val="left"/>
      <w:pPr>
        <w:ind w:left="2856" w:hanging="360"/>
      </w:pPr>
    </w:lvl>
    <w:lvl w:ilvl="2" w:tplc="040C001B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DE259FC"/>
    <w:multiLevelType w:val="hybridMultilevel"/>
    <w:tmpl w:val="E2CEB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5C91"/>
    <w:multiLevelType w:val="hybridMultilevel"/>
    <w:tmpl w:val="07BC10E8"/>
    <w:lvl w:ilvl="0" w:tplc="FFF05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5043"/>
    <w:multiLevelType w:val="hybridMultilevel"/>
    <w:tmpl w:val="A3EC0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5560"/>
    <w:multiLevelType w:val="hybridMultilevel"/>
    <w:tmpl w:val="1A04513C"/>
    <w:lvl w:ilvl="0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DC4641F"/>
    <w:multiLevelType w:val="hybridMultilevel"/>
    <w:tmpl w:val="DA2A3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3314A"/>
    <w:multiLevelType w:val="hybridMultilevel"/>
    <w:tmpl w:val="4EA2F280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5941007"/>
    <w:multiLevelType w:val="hybridMultilevel"/>
    <w:tmpl w:val="E57A3E6A"/>
    <w:lvl w:ilvl="0" w:tplc="EF6E0D6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  <w:bCs/>
        <w:color w:val="FF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8E4204"/>
    <w:multiLevelType w:val="hybridMultilevel"/>
    <w:tmpl w:val="52C83CAC"/>
    <w:lvl w:ilvl="0" w:tplc="B22CB1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67D89"/>
    <w:multiLevelType w:val="hybridMultilevel"/>
    <w:tmpl w:val="CADCCFEA"/>
    <w:lvl w:ilvl="0" w:tplc="FE1AF8C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D2B1C75"/>
    <w:multiLevelType w:val="hybridMultilevel"/>
    <w:tmpl w:val="71985DE4"/>
    <w:lvl w:ilvl="0" w:tplc="2338A12A">
      <w:start w:val="3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5B"/>
    <w:rsid w:val="000E2023"/>
    <w:rsid w:val="0012686A"/>
    <w:rsid w:val="00207F69"/>
    <w:rsid w:val="00246BDB"/>
    <w:rsid w:val="00270B2A"/>
    <w:rsid w:val="002E2A09"/>
    <w:rsid w:val="002F09ED"/>
    <w:rsid w:val="003203EC"/>
    <w:rsid w:val="00327752"/>
    <w:rsid w:val="0036783B"/>
    <w:rsid w:val="003852DE"/>
    <w:rsid w:val="0040275B"/>
    <w:rsid w:val="00413FFB"/>
    <w:rsid w:val="004331E2"/>
    <w:rsid w:val="004976D7"/>
    <w:rsid w:val="004A3FC8"/>
    <w:rsid w:val="005D0635"/>
    <w:rsid w:val="0061614A"/>
    <w:rsid w:val="00647506"/>
    <w:rsid w:val="006749ED"/>
    <w:rsid w:val="006873F4"/>
    <w:rsid w:val="00730BB2"/>
    <w:rsid w:val="007B0E32"/>
    <w:rsid w:val="008342C7"/>
    <w:rsid w:val="008426FA"/>
    <w:rsid w:val="00896D67"/>
    <w:rsid w:val="008E004E"/>
    <w:rsid w:val="008E112C"/>
    <w:rsid w:val="0092448E"/>
    <w:rsid w:val="00951409"/>
    <w:rsid w:val="00966311"/>
    <w:rsid w:val="00985234"/>
    <w:rsid w:val="00A265E8"/>
    <w:rsid w:val="00AF5763"/>
    <w:rsid w:val="00B10912"/>
    <w:rsid w:val="00B91B48"/>
    <w:rsid w:val="00BC5C68"/>
    <w:rsid w:val="00C40E8C"/>
    <w:rsid w:val="00C878C5"/>
    <w:rsid w:val="00C941E9"/>
    <w:rsid w:val="00C95594"/>
    <w:rsid w:val="00CA62BF"/>
    <w:rsid w:val="00CF55B0"/>
    <w:rsid w:val="00D34EC8"/>
    <w:rsid w:val="00DB3616"/>
    <w:rsid w:val="00DC7011"/>
    <w:rsid w:val="00E01759"/>
    <w:rsid w:val="00E0562D"/>
    <w:rsid w:val="00E21ED5"/>
    <w:rsid w:val="00E55557"/>
    <w:rsid w:val="00E927FE"/>
    <w:rsid w:val="00E9546A"/>
    <w:rsid w:val="00EA39BA"/>
    <w:rsid w:val="00EB570B"/>
    <w:rsid w:val="00EB6943"/>
    <w:rsid w:val="00EC07CB"/>
    <w:rsid w:val="00EE6E07"/>
    <w:rsid w:val="00F03921"/>
    <w:rsid w:val="00F21F65"/>
    <w:rsid w:val="00FA553C"/>
    <w:rsid w:val="00FB295C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A139"/>
  <w15:chartTrackingRefBased/>
  <w15:docId w15:val="{DFA78528-E8D8-4AA3-9678-44D891FE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275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6E07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01759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873F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B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.cgos.info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cgos.info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1.jpg@01D70F77.2366BF20" TargetMode="External"/><Relationship Id="rId11" Type="http://schemas.openxmlformats.org/officeDocument/2006/relationships/hyperlink" Target="mailto:09prest@cgos.asso.f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.cgos.info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Sylvie</dc:creator>
  <cp:keywords/>
  <dc:description/>
  <cp:lastModifiedBy>LIROT Marcelline</cp:lastModifiedBy>
  <cp:revision>19</cp:revision>
  <dcterms:created xsi:type="dcterms:W3CDTF">2021-04-30T07:29:00Z</dcterms:created>
  <dcterms:modified xsi:type="dcterms:W3CDTF">2021-05-07T09:13:00Z</dcterms:modified>
</cp:coreProperties>
</file>